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79" w:rsidRPr="0000209F" w:rsidRDefault="00B70FE6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Утвержден решением общего </w:t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  <w:t xml:space="preserve">собрания собственников </w:t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  <w:t xml:space="preserve">помещений в </w:t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BD2679" w:rsidRPr="0000209F">
        <w:rPr>
          <w:rFonts w:ascii="Times New Roman" w:hAnsi="Times New Roman" w:cs="Times New Roman"/>
          <w:sz w:val="24"/>
          <w:szCs w:val="24"/>
        </w:rPr>
        <w:t>мно</w:t>
      </w:r>
      <w:r w:rsidR="001F29D4">
        <w:rPr>
          <w:rFonts w:ascii="Times New Roman" w:hAnsi="Times New Roman" w:cs="Times New Roman"/>
          <w:sz w:val="24"/>
          <w:szCs w:val="24"/>
        </w:rPr>
        <w:t xml:space="preserve">гоквартирном доме № 17 </w:t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</w:r>
      <w:r w:rsidR="001F29D4">
        <w:rPr>
          <w:rFonts w:ascii="Times New Roman" w:hAnsi="Times New Roman" w:cs="Times New Roman"/>
          <w:sz w:val="24"/>
          <w:szCs w:val="24"/>
        </w:rPr>
        <w:tab/>
        <w:t xml:space="preserve">                       п</w:t>
      </w:r>
      <w:r w:rsidR="00BD2679" w:rsidRPr="0000209F">
        <w:rPr>
          <w:rFonts w:ascii="Times New Roman" w:hAnsi="Times New Roman" w:cs="Times New Roman"/>
          <w:sz w:val="24"/>
          <w:szCs w:val="24"/>
        </w:rPr>
        <w:t>о ул. Радужная,</w:t>
      </w:r>
      <w:r w:rsidR="001F29D4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г. Звенигород </w:t>
      </w: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  <w:t xml:space="preserve">Протокол  № </w:t>
      </w: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  <w:t xml:space="preserve">от «__»_______ 20__ года </w:t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Pr="0000209F">
        <w:rPr>
          <w:rFonts w:ascii="Times New Roman" w:hAnsi="Times New Roman" w:cs="Times New Roman"/>
          <w:sz w:val="24"/>
          <w:szCs w:val="24"/>
        </w:rPr>
        <w:tab/>
        <w:t>собрания</w:t>
      </w: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</w:r>
      <w:r w:rsidRPr="0000209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942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BD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УСТАВ</w:t>
      </w:r>
    </w:p>
    <w:p w:rsidR="00BD2679" w:rsidRPr="0000209F" w:rsidRDefault="00BD2679" w:rsidP="00BD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СОВЕТА МНОГОКВАРТИРНОГО ДОМА</w:t>
      </w:r>
    </w:p>
    <w:p w:rsidR="00BD2679" w:rsidRPr="0000209F" w:rsidRDefault="00BD2679" w:rsidP="00BD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№ 17, улица Радужная, 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00209F">
        <w:rPr>
          <w:rFonts w:ascii="Times New Roman" w:hAnsi="Times New Roman" w:cs="Times New Roman"/>
          <w:sz w:val="24"/>
          <w:szCs w:val="24"/>
        </w:rPr>
        <w:t xml:space="preserve"> Южный город Звенигород </w:t>
      </w:r>
    </w:p>
    <w:p w:rsidR="00BD2679" w:rsidRPr="0000209F" w:rsidRDefault="00BD2679" w:rsidP="00BD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679" w:rsidRPr="0000209F" w:rsidRDefault="00BD2679" w:rsidP="00BD2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1.1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Совет многоквартирного дома (Совет) создается по решению общего собрания и является полномочным представительным органом, действующим от имени и в интересах Собственников.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1.2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Совет избирается из числа Собственников общим собранием Собственников.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1.3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ЖК РФ, другими законодательными и нормативными правовыми актами Российской Федерации, решениями общего собрания Собственников и настоящим Уставом, который определяет права и обязанности Совета МКД.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1.4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Совет взаимодействует с органи</w:t>
      </w:r>
      <w:r w:rsidR="006E6B61" w:rsidRPr="0000209F">
        <w:rPr>
          <w:rFonts w:ascii="Times New Roman" w:hAnsi="Times New Roman" w:cs="Times New Roman"/>
          <w:sz w:val="24"/>
          <w:szCs w:val="24"/>
        </w:rPr>
        <w:t>зацией, осуществляющей управле</w:t>
      </w:r>
      <w:r w:rsidR="00BD2679" w:rsidRPr="0000209F">
        <w:rPr>
          <w:rFonts w:ascii="Times New Roman" w:hAnsi="Times New Roman" w:cs="Times New Roman"/>
          <w:sz w:val="24"/>
          <w:szCs w:val="24"/>
        </w:rPr>
        <w:t>ние МКД (далее – УК), органами</w:t>
      </w:r>
      <w:r w:rsidR="006E6B61" w:rsidRPr="0000209F">
        <w:rPr>
          <w:rFonts w:ascii="Times New Roman" w:hAnsi="Times New Roman" w:cs="Times New Roman"/>
          <w:sz w:val="24"/>
          <w:szCs w:val="24"/>
        </w:rPr>
        <w:t>, осуществляющими государствен</w:t>
      </w:r>
      <w:r w:rsidR="00BD2679" w:rsidRPr="0000209F">
        <w:rPr>
          <w:rFonts w:ascii="Times New Roman" w:hAnsi="Times New Roman" w:cs="Times New Roman"/>
          <w:sz w:val="24"/>
          <w:szCs w:val="24"/>
        </w:rPr>
        <w:t>ный жилищный надзор и муниципальный жилищный контроль, иными органами власти, жилищными объединениями граждан различных организационно-правов</w:t>
      </w:r>
      <w:r w:rsidR="006E6B61" w:rsidRPr="0000209F">
        <w:rPr>
          <w:rFonts w:ascii="Times New Roman" w:hAnsi="Times New Roman" w:cs="Times New Roman"/>
          <w:sz w:val="24"/>
          <w:szCs w:val="24"/>
        </w:rPr>
        <w:t>ых форм, другими органами и ор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ганизациями.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1.5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Регистрация Совета в органах местного самоуправления или иных органах не осуществляется.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61" w:rsidRPr="0000209F" w:rsidRDefault="00BD2679" w:rsidP="006E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2. Цели создания Совета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Совет создан для реализации следующих целей: 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2.1. Обеспечение выполнения ре</w:t>
      </w:r>
      <w:r w:rsidR="006E6B61" w:rsidRPr="0000209F">
        <w:rPr>
          <w:rFonts w:ascii="Times New Roman" w:hAnsi="Times New Roman" w:cs="Times New Roman"/>
          <w:sz w:val="24"/>
          <w:szCs w:val="24"/>
        </w:rPr>
        <w:t>шений общего собрания Собствен</w:t>
      </w:r>
      <w:r w:rsidRPr="0000209F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2.2. Разработка предложений по вопросам планирования управления МКД, организации такого управления, содержания и ремонта общего имущества в МКД. 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2.3. Осуществление контроля объема,</w:t>
      </w:r>
      <w:r w:rsidR="006E6B61" w:rsidRPr="0000209F">
        <w:rPr>
          <w:rFonts w:ascii="Times New Roman" w:hAnsi="Times New Roman" w:cs="Times New Roman"/>
          <w:sz w:val="24"/>
          <w:szCs w:val="24"/>
        </w:rPr>
        <w:t xml:space="preserve"> качества и своевременности ока</w:t>
      </w:r>
      <w:r w:rsidRPr="0000209F">
        <w:rPr>
          <w:rFonts w:ascii="Times New Roman" w:hAnsi="Times New Roman" w:cs="Times New Roman"/>
          <w:sz w:val="24"/>
          <w:szCs w:val="24"/>
        </w:rPr>
        <w:t xml:space="preserve">зания услуг и выполнения работ по управлению МКД, содержанию и ремонту общего имущества в МКД, а также коммунальных услуг, предоставляемых Собственникам и пользователям помещений МКД. 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2.4. Осуществление эффективного взаимодействия Собственников с УК, органами местного самоуправления, контрольными и надзорными органами. </w:t>
      </w:r>
    </w:p>
    <w:p w:rsidR="006E6B61" w:rsidRPr="0000209F" w:rsidRDefault="00BD2679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2.5. Информирование Собственнико</w:t>
      </w:r>
      <w:r w:rsidR="006E6B61" w:rsidRPr="0000209F">
        <w:rPr>
          <w:rFonts w:ascii="Times New Roman" w:hAnsi="Times New Roman" w:cs="Times New Roman"/>
          <w:sz w:val="24"/>
          <w:szCs w:val="24"/>
        </w:rPr>
        <w:t>в по вопросам, касающимся управ</w:t>
      </w:r>
      <w:r w:rsidRPr="0000209F">
        <w:rPr>
          <w:rFonts w:ascii="Times New Roman" w:hAnsi="Times New Roman" w:cs="Times New Roman"/>
          <w:sz w:val="24"/>
          <w:szCs w:val="24"/>
        </w:rPr>
        <w:t xml:space="preserve">ления МКД </w:t>
      </w:r>
    </w:p>
    <w:p w:rsidR="006E6B61" w:rsidRPr="0000209F" w:rsidRDefault="006E6B61" w:rsidP="006E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B61" w:rsidRPr="0000209F" w:rsidRDefault="00BD2679" w:rsidP="006E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3. Функции Совета Совет МКД: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инициирует проведение общего </w:t>
      </w:r>
      <w:r w:rsidR="006E6B61" w:rsidRPr="0000209F">
        <w:rPr>
          <w:rFonts w:ascii="Times New Roman" w:hAnsi="Times New Roman" w:cs="Times New Roman"/>
          <w:sz w:val="24"/>
          <w:szCs w:val="24"/>
        </w:rPr>
        <w:t>собрания Собственников с вынесе</w:t>
      </w:r>
      <w:r w:rsidR="00BD2679" w:rsidRPr="0000209F">
        <w:rPr>
          <w:rFonts w:ascii="Times New Roman" w:hAnsi="Times New Roman" w:cs="Times New Roman"/>
          <w:sz w:val="24"/>
          <w:szCs w:val="24"/>
        </w:rPr>
        <w:t>нием на него любых вопросов, реш</w:t>
      </w:r>
      <w:r w:rsidR="006E6B61" w:rsidRPr="0000209F">
        <w:rPr>
          <w:rFonts w:ascii="Times New Roman" w:hAnsi="Times New Roman" w:cs="Times New Roman"/>
          <w:sz w:val="24"/>
          <w:szCs w:val="24"/>
        </w:rPr>
        <w:t>ение которых находится в компе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тенции собрания; уведомление о</w:t>
      </w:r>
      <w:r w:rsidR="006E6B61" w:rsidRPr="0000209F">
        <w:rPr>
          <w:rFonts w:ascii="Times New Roman" w:hAnsi="Times New Roman" w:cs="Times New Roman"/>
          <w:sz w:val="24"/>
          <w:szCs w:val="24"/>
        </w:rPr>
        <w:t xml:space="preserve"> проведении общего собрания про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изводится Советом МКД путем размещения объявления с повесткой </w:t>
      </w:r>
      <w:r w:rsidR="00BD2679" w:rsidRPr="0000209F">
        <w:rPr>
          <w:rFonts w:ascii="Times New Roman" w:hAnsi="Times New Roman" w:cs="Times New Roman"/>
          <w:sz w:val="24"/>
          <w:szCs w:val="24"/>
        </w:rPr>
        <w:lastRenderedPageBreak/>
        <w:t xml:space="preserve">собрания в общедоступных местах (в </w:t>
      </w:r>
      <w:r w:rsidR="006E6B61" w:rsidRPr="0000209F">
        <w:rPr>
          <w:rFonts w:ascii="Times New Roman" w:hAnsi="Times New Roman" w:cs="Times New Roman"/>
          <w:sz w:val="24"/>
          <w:szCs w:val="24"/>
        </w:rPr>
        <w:t>холлах, лифтах, на информацион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ных досках в подъездах МКД) за 10 дней до проведения собрания;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3.2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выносит на общее собрание Собственников в качестве вопросов для обсуждения предложения: </w:t>
      </w:r>
    </w:p>
    <w:p w:rsidR="00FC6C4E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3.3 </w:t>
      </w:r>
      <w:r w:rsidR="00BD2679" w:rsidRPr="0000209F">
        <w:rPr>
          <w:rFonts w:ascii="Times New Roman" w:hAnsi="Times New Roman" w:cs="Times New Roman"/>
          <w:sz w:val="24"/>
          <w:szCs w:val="24"/>
        </w:rPr>
        <w:t>об условиях договора управления МКД;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3.4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 порядку пользования общим имуществом в МКД, в том числе земельным участком, на котором он расположен;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3.5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по планированию и организации работ по содержанию и ремонту общего имущества в МКД;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3.6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 проектам договоров, заключаемых Собственниками в отношении общего имущества в МКД и предоставления коммунальных услуг;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3.7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по вопросам компетенции Совета;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3.8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 другим вопросам, касающи</w:t>
      </w:r>
      <w:r w:rsidR="006E6B61" w:rsidRPr="0000209F">
        <w:rPr>
          <w:rFonts w:ascii="Times New Roman" w:hAnsi="Times New Roman" w:cs="Times New Roman"/>
          <w:sz w:val="24"/>
          <w:szCs w:val="24"/>
        </w:rPr>
        <w:t>мся МКД, принятие решений по ко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торым не противоречит действующему законодательству;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3.9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представляет Собственникам до рассмотрения на общем собрании Собственников свое заключение по условиям проектов договоров, смет, финансовых отчетов и прочих предоставляемых для утверждения управляющей организацией (УК); </w:t>
      </w:r>
    </w:p>
    <w:p w:rsidR="006E6B61" w:rsidRPr="0000209F" w:rsidRDefault="00FC6C4E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3.10 </w:t>
      </w:r>
      <w:r w:rsidR="00BD2679" w:rsidRPr="0000209F">
        <w:rPr>
          <w:rFonts w:ascii="Times New Roman" w:hAnsi="Times New Roman" w:cs="Times New Roman"/>
          <w:sz w:val="24"/>
          <w:szCs w:val="24"/>
        </w:rPr>
        <w:t>осуществляет контроль над оказанием услуг и выполнением работ по управлению многоквартирным до</w:t>
      </w:r>
      <w:r w:rsidR="006E6B61" w:rsidRPr="0000209F">
        <w:rPr>
          <w:rFonts w:ascii="Times New Roman" w:hAnsi="Times New Roman" w:cs="Times New Roman"/>
          <w:sz w:val="24"/>
          <w:szCs w:val="24"/>
        </w:rPr>
        <w:t>мом, содержанию и ремонту обще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3.11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осуществляет приемку работ, производимых УК и иными подрядными организациями;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3.12 </w:t>
      </w:r>
      <w:r w:rsidR="00BD2679" w:rsidRPr="0000209F">
        <w:rPr>
          <w:rFonts w:ascii="Times New Roman" w:hAnsi="Times New Roman" w:cs="Times New Roman"/>
          <w:sz w:val="24"/>
          <w:szCs w:val="24"/>
        </w:rPr>
        <w:t>участвует в разработке и реализаци</w:t>
      </w:r>
      <w:r w:rsidR="006E6B61" w:rsidRPr="0000209F">
        <w:rPr>
          <w:rFonts w:ascii="Times New Roman" w:hAnsi="Times New Roman" w:cs="Times New Roman"/>
          <w:sz w:val="24"/>
          <w:szCs w:val="24"/>
        </w:rPr>
        <w:t>и мер по повышению уровня безо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пасности и комфортности проживания </w:t>
      </w:r>
      <w:r w:rsidR="006E6B61" w:rsidRPr="0000209F">
        <w:rPr>
          <w:rFonts w:ascii="Times New Roman" w:hAnsi="Times New Roman" w:cs="Times New Roman"/>
          <w:sz w:val="24"/>
          <w:szCs w:val="24"/>
        </w:rPr>
        <w:t>в МКД, в том числе в части обе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спечения соблюдения санитарно-гигиенических, противопожарных, экологических и иных нормативов всеми причастными лицами;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проводит опросы (анкетным или другим методом) с целью оценки качества работы УК, учета замечаний, предложений Собственников </w:t>
      </w:r>
      <w:r w:rsidR="00E44F46" w:rsidRPr="0000209F">
        <w:rPr>
          <w:rFonts w:ascii="Times New Roman" w:hAnsi="Times New Roman" w:cs="Times New Roman"/>
          <w:sz w:val="24"/>
          <w:szCs w:val="24"/>
        </w:rPr>
        <w:t>МКД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и выявления проблемных вопросов по управлению многоквартирным домом;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3.15 </w:t>
      </w:r>
      <w:r w:rsidR="00BD2679" w:rsidRPr="0000209F">
        <w:rPr>
          <w:rFonts w:ascii="Times New Roman" w:hAnsi="Times New Roman" w:cs="Times New Roman"/>
          <w:sz w:val="24"/>
          <w:szCs w:val="24"/>
        </w:rPr>
        <w:t>оказывает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3.16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принимает меры общественного воз</w:t>
      </w:r>
      <w:r w:rsidR="006E6B61" w:rsidRPr="0000209F">
        <w:rPr>
          <w:rFonts w:ascii="Times New Roman" w:hAnsi="Times New Roman" w:cs="Times New Roman"/>
          <w:sz w:val="24"/>
          <w:szCs w:val="24"/>
        </w:rPr>
        <w:t>действия на Собственников, нару</w:t>
      </w:r>
      <w:r w:rsidR="00BD2679" w:rsidRPr="0000209F">
        <w:rPr>
          <w:rFonts w:ascii="Times New Roman" w:hAnsi="Times New Roman" w:cs="Times New Roman"/>
          <w:sz w:val="24"/>
          <w:szCs w:val="24"/>
        </w:rPr>
        <w:t>шающих правила пользования поме</w:t>
      </w:r>
      <w:r w:rsidR="006E6B61" w:rsidRPr="0000209F">
        <w:rPr>
          <w:rFonts w:ascii="Times New Roman" w:hAnsi="Times New Roman" w:cs="Times New Roman"/>
          <w:sz w:val="24"/>
          <w:szCs w:val="24"/>
        </w:rPr>
        <w:t>щениями и объектами общего поль</w:t>
      </w:r>
      <w:r w:rsidR="00BD2679" w:rsidRPr="0000209F">
        <w:rPr>
          <w:rFonts w:ascii="Times New Roman" w:hAnsi="Times New Roman" w:cs="Times New Roman"/>
          <w:sz w:val="24"/>
          <w:szCs w:val="24"/>
        </w:rPr>
        <w:t>зования МКД, санитарно-гигиениче</w:t>
      </w:r>
      <w:r w:rsidR="006E6B61" w:rsidRPr="0000209F">
        <w:rPr>
          <w:rFonts w:ascii="Times New Roman" w:hAnsi="Times New Roman" w:cs="Times New Roman"/>
          <w:sz w:val="24"/>
          <w:szCs w:val="24"/>
        </w:rPr>
        <w:t>ские нормы, а также на Собствен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ников, имеющих задолженность по коммунальным и другим платежам, связанным с проживанием в МКД, его содержанием и ремонтом;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3.17 </w:t>
      </w:r>
      <w:r w:rsidR="00BD2679" w:rsidRPr="0000209F">
        <w:rPr>
          <w:rFonts w:ascii="Times New Roman" w:hAnsi="Times New Roman" w:cs="Times New Roman"/>
          <w:sz w:val="24"/>
          <w:szCs w:val="24"/>
        </w:rPr>
        <w:t>самостоятельно или с участием У</w:t>
      </w:r>
      <w:r w:rsidR="006E6B61" w:rsidRPr="0000209F">
        <w:rPr>
          <w:rFonts w:ascii="Times New Roman" w:hAnsi="Times New Roman" w:cs="Times New Roman"/>
          <w:sz w:val="24"/>
          <w:szCs w:val="24"/>
        </w:rPr>
        <w:t>К принимает меры к предотвраще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нию фактов самовольного строительства, устройства погребов,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3.18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содействует поддержанию куль</w:t>
      </w:r>
      <w:r w:rsidR="006E6B61" w:rsidRPr="0000209F">
        <w:rPr>
          <w:rFonts w:ascii="Times New Roman" w:hAnsi="Times New Roman" w:cs="Times New Roman"/>
          <w:sz w:val="24"/>
          <w:szCs w:val="24"/>
        </w:rPr>
        <w:t>туры межличностных взаимоотноше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ний Собственников и пользователей помещений МКД, повышению уровня их социальной ответственности;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3.19 </w:t>
      </w:r>
      <w:r w:rsidR="00BD2679" w:rsidRPr="0000209F">
        <w:rPr>
          <w:rFonts w:ascii="Times New Roman" w:hAnsi="Times New Roman" w:cs="Times New Roman"/>
          <w:sz w:val="24"/>
          <w:szCs w:val="24"/>
        </w:rPr>
        <w:t>инициализирует и принимает участие в организации субботников и других мероприятий, направленны</w:t>
      </w:r>
      <w:r w:rsidR="006E6B61" w:rsidRPr="0000209F">
        <w:rPr>
          <w:rFonts w:ascii="Times New Roman" w:hAnsi="Times New Roman" w:cs="Times New Roman"/>
          <w:sz w:val="24"/>
          <w:szCs w:val="24"/>
        </w:rPr>
        <w:t>х на поддержание порядка и бла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гоустройства МКД и прилегающей территории;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3.20 </w:t>
      </w:r>
      <w:r w:rsidR="00BD2679" w:rsidRPr="0000209F">
        <w:rPr>
          <w:rFonts w:ascii="Times New Roman" w:hAnsi="Times New Roman" w:cs="Times New Roman"/>
          <w:sz w:val="24"/>
          <w:szCs w:val="24"/>
        </w:rPr>
        <w:t>обеспечивает хранение документов, касающихся управления МКД, общих собраний Собственников, деяте</w:t>
      </w:r>
      <w:r w:rsidR="006E6B61" w:rsidRPr="0000209F">
        <w:rPr>
          <w:rFonts w:ascii="Times New Roman" w:hAnsi="Times New Roman" w:cs="Times New Roman"/>
          <w:sz w:val="24"/>
          <w:szCs w:val="24"/>
        </w:rPr>
        <w:t>льности Совета, а при необходи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мости – технической документации на МКД;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lastRenderedPageBreak/>
        <w:t xml:space="preserve">3.21 </w:t>
      </w:r>
      <w:r w:rsidR="00BD2679" w:rsidRPr="0000209F">
        <w:rPr>
          <w:rFonts w:ascii="Times New Roman" w:hAnsi="Times New Roman" w:cs="Times New Roman"/>
          <w:sz w:val="24"/>
          <w:szCs w:val="24"/>
        </w:rPr>
        <w:t>выполняет в интересах Собственнико</w:t>
      </w:r>
      <w:r w:rsidR="006E6B61" w:rsidRPr="0000209F">
        <w:rPr>
          <w:rFonts w:ascii="Times New Roman" w:hAnsi="Times New Roman" w:cs="Times New Roman"/>
          <w:sz w:val="24"/>
          <w:szCs w:val="24"/>
        </w:rPr>
        <w:t>в иные функции, не противореча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щие действующему законодательству РФ, решениям общего собрания Собственников и настоящему Уставу; </w:t>
      </w:r>
    </w:p>
    <w:p w:rsidR="006E6B61" w:rsidRPr="0000209F" w:rsidRDefault="005B27B8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3.22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61" w:rsidRPr="0000209F" w:rsidRDefault="00BD2679" w:rsidP="006E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 Состав и порядок формирования Совета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4.1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Члены Совета и его председатель из</w:t>
      </w:r>
      <w:r w:rsidRPr="0000209F">
        <w:rPr>
          <w:rFonts w:ascii="Times New Roman" w:hAnsi="Times New Roman" w:cs="Times New Roman"/>
          <w:sz w:val="24"/>
          <w:szCs w:val="24"/>
        </w:rPr>
        <w:t>бираются на общем собрании Соб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ственников.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кандидатов заканчивается не </w:t>
      </w:r>
      <w:proofErr w:type="gramStart"/>
      <w:r w:rsidR="00BD2679" w:rsidRPr="000020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чем за два дня до даты проведения общего собрания Собственников.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4.3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Количество избранных членов Совета не регламентируется.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4.4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Совет действует со дня принятия на общем собрании Собственников решения об избрании Совета до дня его переизбрания. </w:t>
      </w:r>
    </w:p>
    <w:p w:rsidR="00E44F46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случае принятия на общем собра</w:t>
      </w:r>
      <w:r w:rsidRPr="0000209F">
        <w:rPr>
          <w:rFonts w:ascii="Times New Roman" w:hAnsi="Times New Roman" w:cs="Times New Roman"/>
          <w:sz w:val="24"/>
          <w:szCs w:val="24"/>
        </w:rPr>
        <w:t>нии Собственников решения о соз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дании товарищества собственников </w:t>
      </w:r>
      <w:r w:rsidRPr="0000209F">
        <w:rPr>
          <w:rFonts w:ascii="Times New Roman" w:hAnsi="Times New Roman" w:cs="Times New Roman"/>
          <w:sz w:val="24"/>
          <w:szCs w:val="24"/>
        </w:rPr>
        <w:t>жилья Совет действует до избра</w:t>
      </w:r>
      <w:r w:rsidR="00BD2679" w:rsidRPr="0000209F">
        <w:rPr>
          <w:rFonts w:ascii="Times New Roman" w:hAnsi="Times New Roman" w:cs="Times New Roman"/>
          <w:sz w:val="24"/>
          <w:szCs w:val="24"/>
        </w:rPr>
        <w:t>ния правления това</w:t>
      </w:r>
      <w:r w:rsidRPr="0000209F">
        <w:rPr>
          <w:rFonts w:ascii="Times New Roman" w:hAnsi="Times New Roman" w:cs="Times New Roman"/>
          <w:sz w:val="24"/>
          <w:szCs w:val="24"/>
        </w:rPr>
        <w:t xml:space="preserve">рищества собственников жилья.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юбой член Совета может быть досрочно исключен из его состава: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4.6.1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заявления, поданног</w:t>
      </w:r>
      <w:r w:rsidRPr="0000209F">
        <w:rPr>
          <w:rFonts w:ascii="Times New Roman" w:hAnsi="Times New Roman" w:cs="Times New Roman"/>
          <w:sz w:val="24"/>
          <w:szCs w:val="24"/>
        </w:rPr>
        <w:t xml:space="preserve">о на имя председателя Совета;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4.6.2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Pr="0000209F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Собственников;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4.6.3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 решению Совета, в связи с неисполнением (ненадлежащим исполнением) обязанностей, при эт</w:t>
      </w:r>
      <w:r w:rsidRPr="0000209F">
        <w:rPr>
          <w:rFonts w:ascii="Times New Roman" w:hAnsi="Times New Roman" w:cs="Times New Roman"/>
          <w:sz w:val="24"/>
          <w:szCs w:val="24"/>
        </w:rPr>
        <w:t>ом за исключение должно про</w:t>
      </w:r>
      <w:r w:rsidR="00BD2679" w:rsidRPr="0000209F">
        <w:rPr>
          <w:rFonts w:ascii="Times New Roman" w:hAnsi="Times New Roman" w:cs="Times New Roman"/>
          <w:sz w:val="24"/>
          <w:szCs w:val="24"/>
        </w:rPr>
        <w:t>голосовать не менее 2/3 от действующего на момен</w:t>
      </w:r>
      <w:r w:rsidRPr="0000209F">
        <w:rPr>
          <w:rFonts w:ascii="Times New Roman" w:hAnsi="Times New Roman" w:cs="Times New Roman"/>
          <w:sz w:val="24"/>
          <w:szCs w:val="24"/>
        </w:rPr>
        <w:t xml:space="preserve">т голосования состава Совета;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4.6.4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в связи с прекращением права собственности на помещение в МКД. </w:t>
      </w:r>
    </w:p>
    <w:p w:rsidR="006E6B61" w:rsidRPr="0000209F" w:rsidRDefault="006E6B6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4E" w:rsidRPr="0000209F" w:rsidRDefault="00BD2679" w:rsidP="00FC6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5. Председатель Совета</w:t>
      </w:r>
    </w:p>
    <w:p w:rsidR="005B27B8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5.1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членов Совета на общем собрании Собственников</w:t>
      </w:r>
      <w:r w:rsidRPr="0000209F">
        <w:rPr>
          <w:rFonts w:ascii="Times New Roman" w:hAnsi="Times New Roman" w:cs="Times New Roman"/>
          <w:sz w:val="24"/>
          <w:szCs w:val="24"/>
        </w:rPr>
        <w:t xml:space="preserve">. 5.2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Председатель Совета осуществляет руководство текущей деятельностью Совета и подот</w:t>
      </w:r>
      <w:r w:rsidR="00FC6C4E" w:rsidRPr="0000209F">
        <w:rPr>
          <w:rFonts w:ascii="Times New Roman" w:hAnsi="Times New Roman" w:cs="Times New Roman"/>
          <w:sz w:val="24"/>
          <w:szCs w:val="24"/>
        </w:rPr>
        <w:t>четен общему собранию Собствен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случае прекращения Председателе</w:t>
      </w:r>
      <w:r w:rsidR="00FC6C4E" w:rsidRPr="0000209F">
        <w:rPr>
          <w:rFonts w:ascii="Times New Roman" w:hAnsi="Times New Roman" w:cs="Times New Roman"/>
          <w:sz w:val="24"/>
          <w:szCs w:val="24"/>
        </w:rPr>
        <w:t>м Совета своего членства по ос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нованиям, указанным в п. 4.6 Устава, нового Председателя Совета избирает Совет из своего состава простым большинством голосов от действующего на момент голосования состава Совета. </w:t>
      </w:r>
    </w:p>
    <w:p w:rsidR="005B27B8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рамках осуществления своих п</w:t>
      </w:r>
      <w:r w:rsidR="005B27B8" w:rsidRPr="0000209F">
        <w:rPr>
          <w:rFonts w:ascii="Times New Roman" w:hAnsi="Times New Roman" w:cs="Times New Roman"/>
          <w:sz w:val="24"/>
          <w:szCs w:val="24"/>
        </w:rPr>
        <w:t xml:space="preserve">олномочий Председатель Совета: </w:t>
      </w:r>
    </w:p>
    <w:p w:rsidR="005B27B8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от имени Собственников и в их интересах ведет переговоры с</w:t>
      </w:r>
      <w:r w:rsidR="005B27B8" w:rsidRPr="0000209F">
        <w:rPr>
          <w:rFonts w:ascii="Times New Roman" w:hAnsi="Times New Roman" w:cs="Times New Roman"/>
          <w:sz w:val="24"/>
          <w:szCs w:val="24"/>
        </w:rPr>
        <w:t xml:space="preserve"> УК относ</w:t>
      </w:r>
      <w:r w:rsidR="00BD2679" w:rsidRPr="0000209F">
        <w:rPr>
          <w:rFonts w:ascii="Times New Roman" w:hAnsi="Times New Roman" w:cs="Times New Roman"/>
          <w:sz w:val="24"/>
          <w:szCs w:val="24"/>
        </w:rPr>
        <w:t>ительно усл</w:t>
      </w:r>
      <w:r w:rsidR="005B27B8" w:rsidRPr="0000209F">
        <w:rPr>
          <w:rFonts w:ascii="Times New Roman" w:hAnsi="Times New Roman" w:cs="Times New Roman"/>
          <w:sz w:val="24"/>
          <w:szCs w:val="24"/>
        </w:rPr>
        <w:t xml:space="preserve">овий договора управления МКД;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5B27B8"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доводит до сведения Совета и Собственников результаты переговоров по вопросам, указанным в п. 4.1 настоящего Устава, путем проведения общего собрания или размещения информации на сайте МКД в сети Интернет или на информационных стендах в подъездах МКД;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выступает в суде в качестве представителя Собственников по делам, связанным с управлением данным домом и предоставлением коммунальных услуг;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утверждает (после обсуждения Сове</w:t>
      </w:r>
      <w:r w:rsidRPr="0000209F">
        <w:rPr>
          <w:rFonts w:ascii="Times New Roman" w:hAnsi="Times New Roman" w:cs="Times New Roman"/>
          <w:sz w:val="24"/>
          <w:szCs w:val="24"/>
        </w:rPr>
        <w:t>том) план работ по текущему ре</w:t>
      </w:r>
      <w:r w:rsidR="00BD2679" w:rsidRPr="0000209F">
        <w:rPr>
          <w:rFonts w:ascii="Times New Roman" w:hAnsi="Times New Roman" w:cs="Times New Roman"/>
          <w:sz w:val="24"/>
          <w:szCs w:val="24"/>
        </w:rPr>
        <w:t>монту общего имущества МКД и благоустройству прилегающей территории, лимиты расходования средств на эти работы, согласовывает корректи</w:t>
      </w:r>
      <w:r w:rsidRPr="0000209F">
        <w:rPr>
          <w:rFonts w:ascii="Times New Roman" w:hAnsi="Times New Roman" w:cs="Times New Roman"/>
          <w:sz w:val="24"/>
          <w:szCs w:val="24"/>
        </w:rPr>
        <w:t xml:space="preserve">ровки и план таких работ с УК;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участвует в комиссиях по осмотру дома, прилегающей территории, коммуникаций, другого общего им</w:t>
      </w:r>
      <w:r w:rsidRPr="0000209F">
        <w:rPr>
          <w:rFonts w:ascii="Times New Roman" w:hAnsi="Times New Roman" w:cs="Times New Roman"/>
          <w:sz w:val="24"/>
          <w:szCs w:val="24"/>
        </w:rPr>
        <w:t>ущества МКД с целью оценки сос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тояния и определения потребности в текущем и капитальном ремонте либо делегирует эти полномочия другому члену Совета, участвует в составлении и подписании акта технического состояния МКД;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участвует в приемке выполненных работ по содержанию, текущему, капитальному ремонту общего имущества в МКД с подписанием актов выполненных работ либо делегирует эти по</w:t>
      </w:r>
      <w:r w:rsidRPr="0000209F">
        <w:rPr>
          <w:rFonts w:ascii="Times New Roman" w:hAnsi="Times New Roman" w:cs="Times New Roman"/>
          <w:sz w:val="24"/>
          <w:szCs w:val="24"/>
        </w:rPr>
        <w:t xml:space="preserve">лномочия другому члену Совета;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при выявлении факта проведения в МКД или на придо</w:t>
      </w:r>
      <w:r w:rsidRPr="0000209F">
        <w:rPr>
          <w:rFonts w:ascii="Times New Roman" w:hAnsi="Times New Roman" w:cs="Times New Roman"/>
          <w:sz w:val="24"/>
          <w:szCs w:val="24"/>
        </w:rPr>
        <w:t>мовой террито</w:t>
      </w:r>
      <w:r w:rsidR="00BD2679" w:rsidRPr="0000209F">
        <w:rPr>
          <w:rFonts w:ascii="Times New Roman" w:hAnsi="Times New Roman" w:cs="Times New Roman"/>
          <w:sz w:val="24"/>
          <w:szCs w:val="24"/>
        </w:rPr>
        <w:t>рии несанкционированных работ информирует УК и принимает меры по выяснению обстоятельств, а при выявлении возможности нанесения ущерба имуществу Собственников принимает мер</w:t>
      </w:r>
      <w:r w:rsidRPr="0000209F">
        <w:rPr>
          <w:rFonts w:ascii="Times New Roman" w:hAnsi="Times New Roman" w:cs="Times New Roman"/>
          <w:sz w:val="24"/>
          <w:szCs w:val="24"/>
        </w:rPr>
        <w:t xml:space="preserve">ы для прекращения таких работ;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от имени Собственников обращается в УК, органы муниципального жилищного контроля и государстве</w:t>
      </w:r>
      <w:r w:rsidRPr="0000209F">
        <w:rPr>
          <w:rFonts w:ascii="Times New Roman" w:hAnsi="Times New Roman" w:cs="Times New Roman"/>
          <w:sz w:val="24"/>
          <w:szCs w:val="24"/>
        </w:rPr>
        <w:t>нного жилищного надзора, проку</w:t>
      </w:r>
      <w:r w:rsidR="00BD2679" w:rsidRPr="0000209F">
        <w:rPr>
          <w:rFonts w:ascii="Times New Roman" w:hAnsi="Times New Roman" w:cs="Times New Roman"/>
          <w:sz w:val="24"/>
          <w:szCs w:val="24"/>
        </w:rPr>
        <w:t>ратуру, другие контрольные и надзорные органы и иные организации по вопросам, относящимся к содержанию и ремонту общего</w:t>
      </w:r>
      <w:r w:rsidRPr="0000209F">
        <w:rPr>
          <w:rFonts w:ascii="Times New Roman" w:hAnsi="Times New Roman" w:cs="Times New Roman"/>
          <w:sz w:val="24"/>
          <w:szCs w:val="24"/>
        </w:rPr>
        <w:t xml:space="preserve"> имущества собственников МКД;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подписывает решения, принятые Советом, </w:t>
      </w:r>
      <w:r w:rsidRPr="0000209F">
        <w:rPr>
          <w:rFonts w:ascii="Times New Roman" w:hAnsi="Times New Roman" w:cs="Times New Roman"/>
          <w:sz w:val="24"/>
          <w:szCs w:val="24"/>
        </w:rPr>
        <w:t xml:space="preserve">и протоколы заседаний Совета;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</w:t>
      </w:r>
      <w:r w:rsidRPr="0000209F">
        <w:rPr>
          <w:rFonts w:ascii="Times New Roman" w:hAnsi="Times New Roman" w:cs="Times New Roman"/>
          <w:sz w:val="24"/>
          <w:szCs w:val="24"/>
        </w:rPr>
        <w:t xml:space="preserve"> Совета по документально оформ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ленному решению Совета, подписанному не менее чем половиной действующих членов Совета.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5.5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Председатель Совета МКД над</w:t>
      </w:r>
      <w:r w:rsidRPr="0000209F">
        <w:rPr>
          <w:rFonts w:ascii="Times New Roman" w:hAnsi="Times New Roman" w:cs="Times New Roman"/>
          <w:sz w:val="24"/>
          <w:szCs w:val="24"/>
        </w:rPr>
        <w:t>еляется исключительным правом: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согласовывать и заключать (подписывать) от имени Собственников договоры аренды на установку и эксплуатацию рекламных к</w:t>
      </w:r>
      <w:r w:rsidRPr="0000209F">
        <w:rPr>
          <w:rFonts w:ascii="Times New Roman" w:hAnsi="Times New Roman" w:cs="Times New Roman"/>
          <w:sz w:val="24"/>
          <w:szCs w:val="24"/>
        </w:rPr>
        <w:t>онструк</w:t>
      </w:r>
      <w:r w:rsidR="00BD2679" w:rsidRPr="0000209F">
        <w:rPr>
          <w:rFonts w:ascii="Times New Roman" w:hAnsi="Times New Roman" w:cs="Times New Roman"/>
          <w:sz w:val="24"/>
          <w:szCs w:val="24"/>
        </w:rPr>
        <w:t>ций и иные договоры на передачу в пользование объектов общего имущества Собственников (провайдера</w:t>
      </w:r>
      <w:r w:rsidRPr="0000209F">
        <w:rPr>
          <w:rFonts w:ascii="Times New Roman" w:hAnsi="Times New Roman" w:cs="Times New Roman"/>
          <w:sz w:val="24"/>
          <w:szCs w:val="24"/>
        </w:rPr>
        <w:t>м и пр.), утверждает (после со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гласования с Советом) размер платы за пользование этими объектами. Председатель Совета не вправе передавать эти функции управляющей организации; </w:t>
      </w:r>
    </w:p>
    <w:p w:rsidR="00CA0506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согласовывать и подписывать от имени Собственников дефектные ведомости, перечни и сметы на выполнение ремонтных и других работ, связанных с содержанием МКД; </w:t>
      </w:r>
    </w:p>
    <w:p w:rsidR="00C709AC" w:rsidRPr="0000209F" w:rsidRDefault="00CA0506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подписывать акты приемки оказанных услуг и (или) выполненных работ по содержанию и текущему ре</w:t>
      </w:r>
      <w:r w:rsidRPr="0000209F">
        <w:rPr>
          <w:rFonts w:ascii="Times New Roman" w:hAnsi="Times New Roman" w:cs="Times New Roman"/>
          <w:sz w:val="24"/>
          <w:szCs w:val="24"/>
        </w:rPr>
        <w:t>монту общего имущества в много</w:t>
      </w:r>
      <w:r w:rsidR="00BD2679" w:rsidRPr="0000209F">
        <w:rPr>
          <w:rFonts w:ascii="Times New Roman" w:hAnsi="Times New Roman" w:cs="Times New Roman"/>
          <w:sz w:val="24"/>
          <w:szCs w:val="24"/>
        </w:rPr>
        <w:t>квартирном доме, акты о нарушени</w:t>
      </w:r>
      <w:r w:rsidRPr="0000209F">
        <w:rPr>
          <w:rFonts w:ascii="Times New Roman" w:hAnsi="Times New Roman" w:cs="Times New Roman"/>
          <w:sz w:val="24"/>
          <w:szCs w:val="24"/>
        </w:rPr>
        <w:t>и нормативов качества или перио</w:t>
      </w:r>
      <w:r w:rsidR="00BD2679" w:rsidRPr="0000209F">
        <w:rPr>
          <w:rFonts w:ascii="Times New Roman" w:hAnsi="Times New Roman" w:cs="Times New Roman"/>
          <w:sz w:val="24"/>
          <w:szCs w:val="24"/>
        </w:rPr>
        <w:t>дичности оказания услуг и (или) выполнения работ по содержанию и ремонту общего имущества в многоквартирном</w:t>
      </w:r>
      <w:r w:rsidR="00C709AC" w:rsidRPr="0000209F">
        <w:rPr>
          <w:rFonts w:ascii="Times New Roman" w:hAnsi="Times New Roman" w:cs="Times New Roman"/>
          <w:sz w:val="24"/>
          <w:szCs w:val="24"/>
        </w:rPr>
        <w:t xml:space="preserve"> доме, акты о не</w:t>
      </w:r>
      <w:r w:rsidR="00CC1B01"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C709AC" w:rsidRPr="000020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коммунальных услуг или предоставлении коммунальных услуг ненадлежащего качества. </w:t>
      </w:r>
      <w:proofErr w:type="gramEnd"/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роме того, Председатель Совета МКД наделяется правом: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запрашивать для изучения у управл</w:t>
      </w:r>
      <w:r w:rsidRPr="0000209F">
        <w:rPr>
          <w:rFonts w:ascii="Times New Roman" w:hAnsi="Times New Roman" w:cs="Times New Roman"/>
          <w:sz w:val="24"/>
          <w:szCs w:val="24"/>
        </w:rPr>
        <w:t>яющей организации договоры с по</w:t>
      </w:r>
      <w:r w:rsidR="00BD2679" w:rsidRPr="0000209F">
        <w:rPr>
          <w:rFonts w:ascii="Times New Roman" w:hAnsi="Times New Roman" w:cs="Times New Roman"/>
          <w:sz w:val="24"/>
          <w:szCs w:val="24"/>
        </w:rPr>
        <w:t>ставщиками коммунальных услуг, п</w:t>
      </w:r>
      <w:r w:rsidRPr="0000209F">
        <w:rPr>
          <w:rFonts w:ascii="Times New Roman" w:hAnsi="Times New Roman" w:cs="Times New Roman"/>
          <w:sz w:val="24"/>
          <w:szCs w:val="24"/>
        </w:rPr>
        <w:t>одрядными организациями, оказы</w:t>
      </w:r>
      <w:r w:rsidR="00BD2679" w:rsidRPr="0000209F">
        <w:rPr>
          <w:rFonts w:ascii="Times New Roman" w:hAnsi="Times New Roman" w:cs="Times New Roman"/>
          <w:sz w:val="24"/>
          <w:szCs w:val="24"/>
        </w:rPr>
        <w:t>вающими работы/услуги по содержанию и ремонту общего имущества МКД, сметы, акты выполненных работ, требовать финансовый отчет об оплате этих договоров и иную докум</w:t>
      </w:r>
      <w:r w:rsidRPr="0000209F">
        <w:rPr>
          <w:rFonts w:ascii="Times New Roman" w:hAnsi="Times New Roman" w:cs="Times New Roman"/>
          <w:sz w:val="24"/>
          <w:szCs w:val="24"/>
        </w:rPr>
        <w:t>ентацию, связанную с содержани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ем и ремонтом МКД;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запрашивать у УК и проверять показания общедомовых приборов учета ресурсов, проводить анализ соответствия начисляемых платежей с последующим информированием Собственников;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запрашивать у УК отчеты, акты технического освидетельствования, ремонта и реконструкции общедомовых инженерных сетей;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требовать от УК принятия мер по обеспечению сохранности общего имущества многоквартирного дома, е</w:t>
      </w:r>
      <w:r w:rsidRPr="0000209F">
        <w:rPr>
          <w:rFonts w:ascii="Times New Roman" w:hAnsi="Times New Roman" w:cs="Times New Roman"/>
          <w:sz w:val="24"/>
          <w:szCs w:val="24"/>
        </w:rPr>
        <w:t>го целевого использования, технического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обслуживания и </w:t>
      </w:r>
      <w:r w:rsidRPr="0000209F">
        <w:rPr>
          <w:rFonts w:ascii="Times New Roman" w:hAnsi="Times New Roman" w:cs="Times New Roman"/>
          <w:sz w:val="24"/>
          <w:szCs w:val="24"/>
        </w:rPr>
        <w:t>эксплуатации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контролировать обеспечение УК полноты и сохранности технической документации на МКД.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AC" w:rsidRPr="0000209F" w:rsidRDefault="00BD2679" w:rsidP="00C709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6. Порядок работы Совета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6.1 </w:t>
      </w:r>
      <w:r w:rsidR="00BD2679" w:rsidRPr="0000209F">
        <w:rPr>
          <w:rFonts w:ascii="Times New Roman" w:hAnsi="Times New Roman" w:cs="Times New Roman"/>
          <w:sz w:val="24"/>
          <w:szCs w:val="24"/>
        </w:rPr>
        <w:t>Заседание Совета может быть собран</w:t>
      </w:r>
      <w:r w:rsidRPr="0000209F">
        <w:rPr>
          <w:rFonts w:ascii="Times New Roman" w:hAnsi="Times New Roman" w:cs="Times New Roman"/>
          <w:sz w:val="24"/>
          <w:szCs w:val="24"/>
        </w:rPr>
        <w:t xml:space="preserve">о по предложению любого из членов Совета или Председателя.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6.2 </w:t>
      </w:r>
      <w:r w:rsidR="00BD2679" w:rsidRPr="0000209F">
        <w:rPr>
          <w:rFonts w:ascii="Times New Roman" w:hAnsi="Times New Roman" w:cs="Times New Roman"/>
          <w:sz w:val="24"/>
          <w:szCs w:val="24"/>
        </w:rPr>
        <w:t>Председатель обязан созывать Совет не реже чем один раз в три месяца.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6.3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Место и время заседания Совета определяется Председателям и сообщается членам Совета лично либо по телефону. </w:t>
      </w:r>
    </w:p>
    <w:p w:rsidR="00C709AC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6.4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Совет может принимать решения</w:t>
      </w:r>
      <w:r w:rsidRPr="0000209F">
        <w:rPr>
          <w:rFonts w:ascii="Times New Roman" w:hAnsi="Times New Roman" w:cs="Times New Roman"/>
          <w:sz w:val="24"/>
          <w:szCs w:val="24"/>
        </w:rPr>
        <w:t xml:space="preserve"> по любым вопросам своей компе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тенции, если в заседании приняли</w:t>
      </w:r>
      <w:r w:rsidRPr="0000209F">
        <w:rPr>
          <w:rFonts w:ascii="Times New Roman" w:hAnsi="Times New Roman" w:cs="Times New Roman"/>
          <w:sz w:val="24"/>
          <w:szCs w:val="24"/>
        </w:rPr>
        <w:t xml:space="preserve"> участие не менее половины дей</w:t>
      </w:r>
      <w:r w:rsidR="00BD2679" w:rsidRPr="0000209F">
        <w:rPr>
          <w:rFonts w:ascii="Times New Roman" w:hAnsi="Times New Roman" w:cs="Times New Roman"/>
          <w:sz w:val="24"/>
          <w:szCs w:val="24"/>
        </w:rPr>
        <w:t>ствующих членов Совета. Решения принимаются путем голосования простым большинством. В случае если по вопросу, поставленному на голосование, «за» и «против» подано рав</w:t>
      </w:r>
      <w:r w:rsidRPr="0000209F">
        <w:rPr>
          <w:rFonts w:ascii="Times New Roman" w:hAnsi="Times New Roman" w:cs="Times New Roman"/>
          <w:sz w:val="24"/>
          <w:szCs w:val="24"/>
        </w:rPr>
        <w:t>ное число голосов, голос Предс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едателя является решающим. </w:t>
      </w:r>
    </w:p>
    <w:p w:rsidR="00323653" w:rsidRPr="0000209F" w:rsidRDefault="00C709AC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>сли решение Совета относится ко всем собственникам дома, то оно подлежит обнародованию путем</w:t>
      </w:r>
      <w:r w:rsidR="00323653" w:rsidRPr="0000209F">
        <w:rPr>
          <w:rFonts w:ascii="Times New Roman" w:hAnsi="Times New Roman" w:cs="Times New Roman"/>
          <w:sz w:val="24"/>
          <w:szCs w:val="24"/>
        </w:rPr>
        <w:t xml:space="preserve"> размещения соответствующей ин</w:t>
      </w:r>
      <w:r w:rsidR="00BD2679" w:rsidRPr="0000209F">
        <w:rPr>
          <w:rFonts w:ascii="Times New Roman" w:hAnsi="Times New Roman" w:cs="Times New Roman"/>
          <w:sz w:val="24"/>
          <w:szCs w:val="24"/>
        </w:rPr>
        <w:t>формации на информационных стендах в общедоступных местах дома (в лифтовых холлах на первых этажах подъездов) или на сайте дома в сети Интернет. Если принятое Советом реш</w:t>
      </w:r>
      <w:r w:rsidR="00323653" w:rsidRPr="0000209F">
        <w:rPr>
          <w:rFonts w:ascii="Times New Roman" w:hAnsi="Times New Roman" w:cs="Times New Roman"/>
          <w:sz w:val="24"/>
          <w:szCs w:val="24"/>
        </w:rPr>
        <w:t>ение относится к огра</w:t>
      </w:r>
      <w:r w:rsidR="00BD2679" w:rsidRPr="0000209F">
        <w:rPr>
          <w:rFonts w:ascii="Times New Roman" w:hAnsi="Times New Roman" w:cs="Times New Roman"/>
          <w:sz w:val="24"/>
          <w:szCs w:val="24"/>
        </w:rPr>
        <w:t>ниченному кругу лиц, оно должно быт</w:t>
      </w:r>
      <w:r w:rsidR="00323653" w:rsidRPr="0000209F">
        <w:rPr>
          <w:rFonts w:ascii="Times New Roman" w:hAnsi="Times New Roman" w:cs="Times New Roman"/>
          <w:sz w:val="24"/>
          <w:szCs w:val="24"/>
        </w:rPr>
        <w:t>ь доведено до сведения соответ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ствующих лиц в письменной форме.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6.6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юбой Собственник может присутствовать на заседании Совета без права решающего голоса при наличии технической возможности.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653" w:rsidRPr="0000209F" w:rsidRDefault="00BD2679" w:rsidP="00323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7. Организация делопроизводства Совета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7.1 </w:t>
      </w:r>
      <w:r w:rsidR="00BD2679" w:rsidRPr="0000209F">
        <w:rPr>
          <w:rFonts w:ascii="Times New Roman" w:hAnsi="Times New Roman" w:cs="Times New Roman"/>
          <w:sz w:val="24"/>
          <w:szCs w:val="24"/>
        </w:rPr>
        <w:t>Решения Совета дома оформляются</w:t>
      </w:r>
      <w:r w:rsidRPr="0000209F">
        <w:rPr>
          <w:rFonts w:ascii="Times New Roman" w:hAnsi="Times New Roman" w:cs="Times New Roman"/>
          <w:sz w:val="24"/>
          <w:szCs w:val="24"/>
        </w:rPr>
        <w:t xml:space="preserve"> протоколом в произвольной фор</w:t>
      </w:r>
      <w:r w:rsidR="00BD2679" w:rsidRPr="0000209F">
        <w:rPr>
          <w:rFonts w:ascii="Times New Roman" w:hAnsi="Times New Roman" w:cs="Times New Roman"/>
          <w:sz w:val="24"/>
          <w:szCs w:val="24"/>
        </w:rPr>
        <w:t>ме, который подпис</w:t>
      </w:r>
      <w:r w:rsidRPr="0000209F">
        <w:rPr>
          <w:rFonts w:ascii="Times New Roman" w:hAnsi="Times New Roman" w:cs="Times New Roman"/>
          <w:sz w:val="24"/>
          <w:szCs w:val="24"/>
        </w:rPr>
        <w:t xml:space="preserve">ывается председателем Совета.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7.2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Совет осуществляет хранение докум</w:t>
      </w:r>
      <w:r w:rsidRPr="0000209F">
        <w:rPr>
          <w:rFonts w:ascii="Times New Roman" w:hAnsi="Times New Roman" w:cs="Times New Roman"/>
          <w:sz w:val="24"/>
          <w:szCs w:val="24"/>
        </w:rPr>
        <w:t>ентации, связанной со своей дея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тельностью и с проведением общих собраний Со</w:t>
      </w:r>
      <w:r w:rsidRPr="0000209F">
        <w:rPr>
          <w:rFonts w:ascii="Times New Roman" w:hAnsi="Times New Roman" w:cs="Times New Roman"/>
          <w:sz w:val="24"/>
          <w:szCs w:val="24"/>
        </w:rPr>
        <w:t xml:space="preserve">бственников: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заполненные Собственниками б</w:t>
      </w:r>
      <w:r w:rsidRPr="0000209F">
        <w:rPr>
          <w:rFonts w:ascii="Times New Roman" w:hAnsi="Times New Roman" w:cs="Times New Roman"/>
          <w:sz w:val="24"/>
          <w:szCs w:val="24"/>
        </w:rPr>
        <w:t>ланки голосований (решений Соб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ственника);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схемы распределения долей Собствен</w:t>
      </w:r>
      <w:r w:rsidRPr="0000209F">
        <w:rPr>
          <w:rFonts w:ascii="Times New Roman" w:hAnsi="Times New Roman" w:cs="Times New Roman"/>
          <w:sz w:val="24"/>
          <w:szCs w:val="24"/>
        </w:rPr>
        <w:t>ников в праве общей собственно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сти на общее имущество в МКД на дату проведения общего собрания;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протоколы решений общего собрания Собственников;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</w:t>
      </w:r>
      <w:r w:rsidRPr="0000209F">
        <w:rPr>
          <w:rFonts w:ascii="Times New Roman" w:hAnsi="Times New Roman" w:cs="Times New Roman"/>
          <w:sz w:val="24"/>
          <w:szCs w:val="24"/>
        </w:rPr>
        <w:t>Собственников на право голосова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ния на общем собрании;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журнал регистрации протоколов общих собраний Собственников;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контрольный экземпляр Устав</w:t>
      </w:r>
      <w:r w:rsidRPr="0000209F">
        <w:rPr>
          <w:rFonts w:ascii="Times New Roman" w:hAnsi="Times New Roman" w:cs="Times New Roman"/>
          <w:sz w:val="24"/>
          <w:szCs w:val="24"/>
        </w:rPr>
        <w:t>а Совета, заверенный Председате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лем, секретарем собрания, принявшего Устав;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протоколы заседаний Совета;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журнал регистраци</w:t>
      </w:r>
      <w:r w:rsidRPr="0000209F">
        <w:rPr>
          <w:rFonts w:ascii="Times New Roman" w:hAnsi="Times New Roman" w:cs="Times New Roman"/>
          <w:sz w:val="24"/>
          <w:szCs w:val="24"/>
        </w:rPr>
        <w:t xml:space="preserve">и протоколов заседаний Совета;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доверенности, выданные Предсе</w:t>
      </w:r>
      <w:r w:rsidRPr="0000209F">
        <w:rPr>
          <w:rFonts w:ascii="Times New Roman" w:hAnsi="Times New Roman" w:cs="Times New Roman"/>
          <w:sz w:val="24"/>
          <w:szCs w:val="24"/>
        </w:rPr>
        <w:t xml:space="preserve">дателю Совета Собственниками;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>договоры управления многоквартирным домом и иные договоры, заключенные Председателем Совета в силу н</w:t>
      </w:r>
      <w:r w:rsidRPr="0000209F">
        <w:rPr>
          <w:rFonts w:ascii="Times New Roman" w:hAnsi="Times New Roman" w:cs="Times New Roman"/>
          <w:sz w:val="24"/>
          <w:szCs w:val="24"/>
        </w:rPr>
        <w:t>аделения его полномоч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иями согласно настоящему Уставу;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 акты, подписанные П</w:t>
      </w:r>
      <w:r w:rsidR="00BD2679" w:rsidRPr="0000209F">
        <w:rPr>
          <w:rFonts w:ascii="Times New Roman" w:hAnsi="Times New Roman" w:cs="Times New Roman"/>
          <w:sz w:val="24"/>
          <w:szCs w:val="24"/>
        </w:rPr>
        <w:t>редседателем Совета или другими лицами по его довер</w:t>
      </w:r>
      <w:r w:rsidRPr="0000209F">
        <w:rPr>
          <w:rFonts w:ascii="Times New Roman" w:hAnsi="Times New Roman" w:cs="Times New Roman"/>
          <w:sz w:val="24"/>
          <w:szCs w:val="24"/>
        </w:rPr>
        <w:t xml:space="preserve">енности или по решению Совета;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-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книга учета обращений в Совет Собственников и жителей МКД;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переписка по вопросам деятель</w:t>
      </w:r>
      <w:r w:rsidRPr="0000209F">
        <w:rPr>
          <w:rFonts w:ascii="Times New Roman" w:hAnsi="Times New Roman" w:cs="Times New Roman"/>
          <w:sz w:val="24"/>
          <w:szCs w:val="24"/>
        </w:rPr>
        <w:t xml:space="preserve">ности Совета и управления МКД;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-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</w:t>
      </w:r>
      <w:r w:rsidRPr="0000209F">
        <w:rPr>
          <w:rFonts w:ascii="Times New Roman" w:hAnsi="Times New Roman" w:cs="Times New Roman"/>
          <w:sz w:val="24"/>
          <w:szCs w:val="24"/>
        </w:rPr>
        <w:t>М</w:t>
      </w:r>
      <w:r w:rsidR="00BD2679" w:rsidRPr="0000209F">
        <w:rPr>
          <w:rFonts w:ascii="Times New Roman" w:hAnsi="Times New Roman" w:cs="Times New Roman"/>
          <w:sz w:val="24"/>
          <w:szCs w:val="24"/>
        </w:rPr>
        <w:t>КД (при необходимости).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се документы хранятся у действующего Председателя. Председатель и члены Совета не имеют права </w:t>
      </w:r>
      <w:proofErr w:type="gramStart"/>
      <w:r w:rsidR="00BD2679" w:rsidRPr="0000209F">
        <w:rPr>
          <w:rFonts w:ascii="Times New Roman" w:hAnsi="Times New Roman" w:cs="Times New Roman"/>
          <w:sz w:val="24"/>
          <w:szCs w:val="24"/>
        </w:rPr>
        <w:t>передавать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кому бы то ни было имеющиеся в распоряжении Совета персональные данные собственников дома либо документы, содержащие такие сведения, а также разглашать персональные данные собственников любым другим образом.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7.4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Расходы, осуществляемые Советом для организации и проведения общих собраний или иных мероприятий, проведенных в пределах компетенции Совета, направленных на организацию управления МКД и содержания общего имущества многоквартирного дома в надлежащем состоянии, могут быть возмещены из средств, предназначенных для обслуживания и текущего ремонта МКД. </w:t>
      </w:r>
    </w:p>
    <w:p w:rsidR="0000209F" w:rsidRPr="0000209F" w:rsidRDefault="0000209F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653" w:rsidRPr="0000209F" w:rsidRDefault="00323653" w:rsidP="00323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8. Взаимодействие Совета с УК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>о всех случаях взаимодействия с УК Совет действует исключительно в интересах Собственников, исходя из предпосылки, что эти интересы заключаются в содержании, обслуживании, ремонте и использовании общедомового имущества в соотве</w:t>
      </w:r>
      <w:r w:rsidRPr="0000209F">
        <w:rPr>
          <w:rFonts w:ascii="Times New Roman" w:hAnsi="Times New Roman" w:cs="Times New Roman"/>
          <w:sz w:val="24"/>
          <w:szCs w:val="24"/>
        </w:rPr>
        <w:t>тствии с требованиями законода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тельства и решениями общего собра</w:t>
      </w:r>
      <w:r w:rsidRPr="0000209F">
        <w:rPr>
          <w:rFonts w:ascii="Times New Roman" w:hAnsi="Times New Roman" w:cs="Times New Roman"/>
          <w:sz w:val="24"/>
          <w:szCs w:val="24"/>
        </w:rPr>
        <w:t>ния Собственников на максималь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но выгодных для Собственников условиях. Содержание и облуживание общего имущества в соответствии с требованиями законодательства является безусловным приоритетом.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8.2 </w:t>
      </w:r>
      <w:r w:rsidR="00BD2679" w:rsidRPr="0000209F">
        <w:rPr>
          <w:rFonts w:ascii="Times New Roman" w:hAnsi="Times New Roman" w:cs="Times New Roman"/>
          <w:sz w:val="24"/>
          <w:szCs w:val="24"/>
        </w:rPr>
        <w:t>УК обращается по возникающим в п</w:t>
      </w:r>
      <w:r w:rsidRPr="0000209F">
        <w:rPr>
          <w:rFonts w:ascii="Times New Roman" w:hAnsi="Times New Roman" w:cs="Times New Roman"/>
          <w:sz w:val="24"/>
          <w:szCs w:val="24"/>
        </w:rPr>
        <w:t>роцессе управления и обслужива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ния МКД вопросам к Председателю </w:t>
      </w:r>
      <w:r w:rsidRPr="0000209F">
        <w:rPr>
          <w:rFonts w:ascii="Times New Roman" w:hAnsi="Times New Roman" w:cs="Times New Roman"/>
          <w:sz w:val="24"/>
          <w:szCs w:val="24"/>
        </w:rPr>
        <w:t>Совета, который доводит предло</w:t>
      </w:r>
      <w:r w:rsidR="00BD2679" w:rsidRPr="0000209F">
        <w:rPr>
          <w:rFonts w:ascii="Times New Roman" w:hAnsi="Times New Roman" w:cs="Times New Roman"/>
          <w:sz w:val="24"/>
          <w:szCs w:val="24"/>
        </w:rPr>
        <w:t>жения УК до сведения Совета и созывает Совет не позднее чем через 30 дней со дня поступления предложения от УК. Для всестороннего рассмотрения предложения УК Со</w:t>
      </w:r>
      <w:r w:rsidRPr="0000209F">
        <w:rPr>
          <w:rFonts w:ascii="Times New Roman" w:hAnsi="Times New Roman" w:cs="Times New Roman"/>
          <w:sz w:val="24"/>
          <w:szCs w:val="24"/>
        </w:rPr>
        <w:t>вет может запросить дополнитель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ную информацию от УК, органов местного самоуправления, а также избрать комиссию из числа Собственников для подготовки заключения по полученным предложениям. После обсуждения предложений УК Совет, с учетом мнений, созданных по этому вопросу комиссий (если таковые были созданы), </w:t>
      </w:r>
      <w:proofErr w:type="gramStart"/>
      <w:r w:rsidR="00BD2679" w:rsidRPr="0000209F">
        <w:rPr>
          <w:rFonts w:ascii="Times New Roman" w:hAnsi="Times New Roman" w:cs="Times New Roman"/>
          <w:sz w:val="24"/>
          <w:szCs w:val="24"/>
        </w:rPr>
        <w:t>предоставляет Собственникам свое заключение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по поводу предложений УК, выносит их на рассмотрение общего собрания Собственников либо направляет в адрес УК мотивированный отказ в вынесении предложения УК на обсуждение общим собранием Собственников. В случае вынесения предложения УК на обсуждение общим собранием Собственников результат голосования в течение 10 дней после оформления протокола собрания доводится до УК в пи</w:t>
      </w:r>
      <w:r w:rsidRPr="0000209F">
        <w:rPr>
          <w:rFonts w:ascii="Times New Roman" w:hAnsi="Times New Roman" w:cs="Times New Roman"/>
          <w:sz w:val="24"/>
          <w:szCs w:val="24"/>
        </w:rPr>
        <w:t>сьменном виде под роспись упол</w:t>
      </w:r>
      <w:r w:rsidR="00BD2679" w:rsidRPr="0000209F">
        <w:rPr>
          <w:rFonts w:ascii="Times New Roman" w:hAnsi="Times New Roman" w:cs="Times New Roman"/>
          <w:sz w:val="24"/>
          <w:szCs w:val="24"/>
        </w:rPr>
        <w:t>номоченного лица или заказным письмом с обязательным предоставлением копии протокола, заверенной подписью Председателя Совета дома. В случае если Совет принял решение не выносить предложения УК на рассмотрение общего собрания Собствен</w:t>
      </w:r>
      <w:r w:rsidRPr="0000209F">
        <w:rPr>
          <w:rFonts w:ascii="Times New Roman" w:hAnsi="Times New Roman" w:cs="Times New Roman"/>
          <w:sz w:val="24"/>
          <w:szCs w:val="24"/>
        </w:rPr>
        <w:t>ников, Совет должен в пятидневн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ый срок со дня принятия такого решения направить в УК письменный ответ с изложением причин отказа. Ответ может быть передан под роспись ответственному лицу либо направлен заказным письмом.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8.3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Члены Совета и Председатель Совета не имеют права получать от </w:t>
      </w:r>
      <w:proofErr w:type="gramStart"/>
      <w:r w:rsidR="00BD2679" w:rsidRPr="0000209F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 какие бы то ни было выплаты, вознаг</w:t>
      </w:r>
      <w:r w:rsidRPr="0000209F">
        <w:rPr>
          <w:rFonts w:ascii="Times New Roman" w:hAnsi="Times New Roman" w:cs="Times New Roman"/>
          <w:sz w:val="24"/>
          <w:szCs w:val="24"/>
        </w:rPr>
        <w:t>раждения, подарки, льготы и дру</w:t>
      </w:r>
      <w:r w:rsidR="00BD2679" w:rsidRPr="0000209F">
        <w:rPr>
          <w:rFonts w:ascii="Times New Roman" w:hAnsi="Times New Roman" w:cs="Times New Roman"/>
          <w:sz w:val="24"/>
          <w:szCs w:val="24"/>
        </w:rPr>
        <w:t>гие благоприобретения без соответ</w:t>
      </w:r>
      <w:r w:rsidRPr="0000209F">
        <w:rPr>
          <w:rFonts w:ascii="Times New Roman" w:hAnsi="Times New Roman" w:cs="Times New Roman"/>
          <w:sz w:val="24"/>
          <w:szCs w:val="24"/>
        </w:rPr>
        <w:t>ствующего решения общего собра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ния Собственников.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8.4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 xml:space="preserve">ные аспекты взаимодействия Совета и Председателя Совета с УК регулируются договором управления, заключаемым с УК на основании решения общего собрания Собственников. 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8.5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 Совет имеет право, но не обязан объявлять и организовывать общее собрание Собственников по предложению УК.</w:t>
      </w:r>
    </w:p>
    <w:p w:rsidR="00323653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653" w:rsidRPr="0000209F" w:rsidRDefault="00BD2679" w:rsidP="00323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9. Взаимоот</w:t>
      </w:r>
      <w:r w:rsidR="00323653" w:rsidRPr="0000209F">
        <w:rPr>
          <w:rFonts w:ascii="Times New Roman" w:hAnsi="Times New Roman" w:cs="Times New Roman"/>
          <w:sz w:val="24"/>
          <w:szCs w:val="24"/>
        </w:rPr>
        <w:t>ношения Совета и Собственников</w:t>
      </w:r>
    </w:p>
    <w:p w:rsidR="00CC1B01" w:rsidRPr="0000209F" w:rsidRDefault="00323653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9.1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Совет и его Председатель могут осущ</w:t>
      </w:r>
      <w:r w:rsidR="00CC1B01" w:rsidRPr="0000209F">
        <w:rPr>
          <w:rFonts w:ascii="Times New Roman" w:hAnsi="Times New Roman" w:cs="Times New Roman"/>
          <w:sz w:val="24"/>
          <w:szCs w:val="24"/>
        </w:rPr>
        <w:t>ествлять действия только в отно</w:t>
      </w:r>
      <w:r w:rsidR="00BD2679" w:rsidRPr="0000209F">
        <w:rPr>
          <w:rFonts w:ascii="Times New Roman" w:hAnsi="Times New Roman" w:cs="Times New Roman"/>
          <w:sz w:val="24"/>
          <w:szCs w:val="24"/>
        </w:rPr>
        <w:t>шении управления, обслуживания, содержани</w:t>
      </w:r>
      <w:r w:rsidR="00CC1B01" w:rsidRPr="0000209F">
        <w:rPr>
          <w:rFonts w:ascii="Times New Roman" w:hAnsi="Times New Roman" w:cs="Times New Roman"/>
          <w:sz w:val="24"/>
          <w:szCs w:val="24"/>
        </w:rPr>
        <w:t>я, ремонта и использо</w:t>
      </w:r>
      <w:r w:rsidR="00BD2679" w:rsidRPr="0000209F">
        <w:rPr>
          <w:rFonts w:ascii="Times New Roman" w:hAnsi="Times New Roman" w:cs="Times New Roman"/>
          <w:sz w:val="24"/>
          <w:szCs w:val="24"/>
        </w:rPr>
        <w:t>вания общего имущества многоквартирного дома, а также качества и стоимости предоставления Собс</w:t>
      </w:r>
      <w:r w:rsidR="00CC1B01" w:rsidRPr="0000209F">
        <w:rPr>
          <w:rFonts w:ascii="Times New Roman" w:hAnsi="Times New Roman" w:cs="Times New Roman"/>
          <w:sz w:val="24"/>
          <w:szCs w:val="24"/>
        </w:rPr>
        <w:t xml:space="preserve">твенникам коммунальных услуг.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9.2 </w:t>
      </w:r>
      <w:r w:rsidR="00BD2679" w:rsidRPr="0000209F">
        <w:rPr>
          <w:rFonts w:ascii="Times New Roman" w:hAnsi="Times New Roman" w:cs="Times New Roman"/>
          <w:sz w:val="24"/>
          <w:szCs w:val="24"/>
        </w:rPr>
        <w:t>Собственники могут обращаться к членам Совета с предложениями, замечаниями и жалобами, касающимися содержания, обслуживания, ремонта общего имущества многоквартирного дома, а также по другим вопросам, входящим в компетенцию Совета. Такое обращение может быть сделано лично или в письменном</w:t>
      </w:r>
      <w:r w:rsidRPr="0000209F">
        <w:rPr>
          <w:rFonts w:ascii="Times New Roman" w:hAnsi="Times New Roman" w:cs="Times New Roman"/>
          <w:sz w:val="24"/>
          <w:szCs w:val="24"/>
        </w:rPr>
        <w:t xml:space="preserve"> виде. Члены Совета и Председа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тель не обязаны давать письменные разъясне</w:t>
      </w:r>
      <w:r w:rsidRPr="0000209F">
        <w:rPr>
          <w:rFonts w:ascii="Times New Roman" w:hAnsi="Times New Roman" w:cs="Times New Roman"/>
          <w:sz w:val="24"/>
          <w:szCs w:val="24"/>
        </w:rPr>
        <w:t>ния и отзывы на предло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жения и обращения Собственников, но должны рассмотреть обращение на своем собрании, пригласив на него этих Собственников.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 xml:space="preserve">9.3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Совет имеет право, но не обязан объявлять и организовывать общее собрание по требованию отдельных Собственников.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01" w:rsidRPr="0000209F" w:rsidRDefault="00BD2679" w:rsidP="00CC1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0</w:t>
      </w:r>
      <w:r w:rsidRPr="0000209F">
        <w:rPr>
          <w:rFonts w:ascii="Times New Roman" w:hAnsi="Times New Roman" w:cs="Times New Roman"/>
          <w:sz w:val="24"/>
          <w:szCs w:val="24"/>
        </w:rPr>
        <w:t>. Комиссии Собственников помещений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0</w:t>
      </w:r>
      <w:r w:rsidRPr="0000209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00209F">
        <w:rPr>
          <w:rFonts w:ascii="Times New Roman" w:hAnsi="Times New Roman" w:cs="Times New Roman"/>
          <w:sz w:val="24"/>
          <w:szCs w:val="24"/>
        </w:rPr>
        <w:t xml:space="preserve"> </w:t>
      </w:r>
      <w:r w:rsidR="00BD2679" w:rsidRPr="000020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D2679" w:rsidRPr="0000209F">
        <w:rPr>
          <w:rFonts w:ascii="Times New Roman" w:hAnsi="Times New Roman" w:cs="Times New Roman"/>
          <w:sz w:val="24"/>
          <w:szCs w:val="24"/>
        </w:rPr>
        <w:t>ля подготовки предложений по отдельным вопросам, связанным с деятельностью по управлению МКД, могут избираться комиссии Собственников, которые являются коллегиальными совещател</w:t>
      </w:r>
      <w:r w:rsidRPr="0000209F">
        <w:rPr>
          <w:rFonts w:ascii="Times New Roman" w:hAnsi="Times New Roman" w:cs="Times New Roman"/>
          <w:sz w:val="24"/>
          <w:szCs w:val="24"/>
        </w:rPr>
        <w:t xml:space="preserve">ьными органами управления МКД.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0</w:t>
      </w:r>
      <w:r w:rsidRPr="0000209F">
        <w:rPr>
          <w:rFonts w:ascii="Times New Roman" w:hAnsi="Times New Roman" w:cs="Times New Roman"/>
          <w:sz w:val="24"/>
          <w:szCs w:val="24"/>
        </w:rPr>
        <w:t xml:space="preserve">.2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Комиссии Собственников избираются по решению общего собрания Собственников или по решению Совета.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0</w:t>
      </w:r>
      <w:r w:rsidRPr="0000209F">
        <w:rPr>
          <w:rFonts w:ascii="Times New Roman" w:hAnsi="Times New Roman" w:cs="Times New Roman"/>
          <w:sz w:val="24"/>
          <w:szCs w:val="24"/>
        </w:rPr>
        <w:t xml:space="preserve">.3 </w:t>
      </w:r>
      <w:r w:rsidR="00BD2679" w:rsidRPr="0000209F">
        <w:rPr>
          <w:rFonts w:ascii="Times New Roman" w:hAnsi="Times New Roman" w:cs="Times New Roman"/>
          <w:sz w:val="24"/>
          <w:szCs w:val="24"/>
        </w:rPr>
        <w:t xml:space="preserve">Совет не обязан организовывать и проводить собрание по избранию комиссии по требованию Собственников, УК или иных органов. 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0</w:t>
      </w:r>
      <w:r w:rsidRPr="0000209F">
        <w:rPr>
          <w:rFonts w:ascii="Times New Roman" w:hAnsi="Times New Roman" w:cs="Times New Roman"/>
          <w:sz w:val="24"/>
          <w:szCs w:val="24"/>
        </w:rPr>
        <w:t xml:space="preserve">.4 </w:t>
      </w:r>
      <w:r w:rsidR="00BD2679" w:rsidRPr="0000209F">
        <w:rPr>
          <w:rFonts w:ascii="Times New Roman" w:hAnsi="Times New Roman" w:cs="Times New Roman"/>
          <w:sz w:val="24"/>
          <w:szCs w:val="24"/>
        </w:rPr>
        <w:t>Комиссии могут выносить результаты своей работы на рассмотрение Совета или общего собрания Собственников независимо от того, по чьему решению они избраны. Заклю</w:t>
      </w:r>
      <w:r w:rsidRPr="0000209F">
        <w:rPr>
          <w:rFonts w:ascii="Times New Roman" w:hAnsi="Times New Roman" w:cs="Times New Roman"/>
          <w:sz w:val="24"/>
          <w:szCs w:val="24"/>
        </w:rPr>
        <w:t>чения комиссий носят рекоменда</w:t>
      </w:r>
      <w:r w:rsidR="00BD2679" w:rsidRPr="0000209F">
        <w:rPr>
          <w:rFonts w:ascii="Times New Roman" w:hAnsi="Times New Roman" w:cs="Times New Roman"/>
          <w:sz w:val="24"/>
          <w:szCs w:val="24"/>
        </w:rPr>
        <w:t>тельный характер.</w:t>
      </w:r>
    </w:p>
    <w:p w:rsidR="00CC1B01" w:rsidRPr="0000209F" w:rsidRDefault="00CC1B01" w:rsidP="00BD2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01" w:rsidRPr="0000209F" w:rsidRDefault="00BD2679" w:rsidP="00CC1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1</w:t>
      </w:r>
      <w:r w:rsidRPr="0000209F">
        <w:rPr>
          <w:rFonts w:ascii="Times New Roman" w:hAnsi="Times New Roman" w:cs="Times New Roman"/>
          <w:sz w:val="24"/>
          <w:szCs w:val="24"/>
        </w:rPr>
        <w:t>. Внесение изменений и дополнений в Устав</w:t>
      </w:r>
    </w:p>
    <w:p w:rsidR="00CA0506" w:rsidRPr="0000209F" w:rsidRDefault="00CC1B01" w:rsidP="00CC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09F">
        <w:rPr>
          <w:rFonts w:ascii="Times New Roman" w:hAnsi="Times New Roman" w:cs="Times New Roman"/>
          <w:sz w:val="24"/>
          <w:szCs w:val="24"/>
        </w:rPr>
        <w:t>1</w:t>
      </w:r>
      <w:r w:rsidR="0084234B" w:rsidRPr="0000209F">
        <w:rPr>
          <w:rFonts w:ascii="Times New Roman" w:hAnsi="Times New Roman" w:cs="Times New Roman"/>
          <w:sz w:val="24"/>
          <w:szCs w:val="24"/>
        </w:rPr>
        <w:t>1</w:t>
      </w:r>
      <w:r w:rsidRPr="0000209F">
        <w:rPr>
          <w:rFonts w:ascii="Times New Roman" w:hAnsi="Times New Roman" w:cs="Times New Roman"/>
          <w:sz w:val="24"/>
          <w:szCs w:val="24"/>
        </w:rPr>
        <w:t xml:space="preserve">.1 </w:t>
      </w:r>
      <w:r w:rsidR="00BD2679" w:rsidRPr="0000209F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настоящий Устав осуществляется на основании решения общего собрания Собственников, принятог</w:t>
      </w:r>
      <w:r w:rsidRPr="0000209F">
        <w:rPr>
          <w:rFonts w:ascii="Times New Roman" w:hAnsi="Times New Roman" w:cs="Times New Roman"/>
          <w:sz w:val="24"/>
          <w:szCs w:val="24"/>
        </w:rPr>
        <w:t>о простым большинством голосов.</w:t>
      </w: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0506" w:rsidRDefault="00CA0506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C1B01" w:rsidRDefault="00CC1B01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C1B01" w:rsidRDefault="00CC1B01" w:rsidP="009420B0">
      <w:pPr>
        <w:shd w:val="clear" w:color="auto" w:fill="FFFFFF"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CC1B01" w:rsidSect="000020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F"/>
    <w:rsid w:val="0000209F"/>
    <w:rsid w:val="001F29D4"/>
    <w:rsid w:val="00250CE1"/>
    <w:rsid w:val="00323653"/>
    <w:rsid w:val="005071C7"/>
    <w:rsid w:val="005B27B8"/>
    <w:rsid w:val="006E6B61"/>
    <w:rsid w:val="0084234B"/>
    <w:rsid w:val="008849EC"/>
    <w:rsid w:val="009420B0"/>
    <w:rsid w:val="00B70FE6"/>
    <w:rsid w:val="00BD2679"/>
    <w:rsid w:val="00C709AC"/>
    <w:rsid w:val="00CA0506"/>
    <w:rsid w:val="00CC1B01"/>
    <w:rsid w:val="00CE64FF"/>
    <w:rsid w:val="00E44F46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Yrist</cp:lastModifiedBy>
  <cp:revision>6</cp:revision>
  <cp:lastPrinted>2016-10-24T13:15:00Z</cp:lastPrinted>
  <dcterms:created xsi:type="dcterms:W3CDTF">2016-10-24T12:19:00Z</dcterms:created>
  <dcterms:modified xsi:type="dcterms:W3CDTF">2016-11-15T06:46:00Z</dcterms:modified>
</cp:coreProperties>
</file>